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9189" w14:textId="36212F7E" w:rsidR="00612250" w:rsidRPr="00612250" w:rsidRDefault="00612250">
      <w:pPr>
        <w:rPr>
          <w:b/>
          <w:bCs/>
          <w:u w:val="single"/>
        </w:rPr>
      </w:pPr>
      <w:r w:rsidRPr="00612250">
        <w:rPr>
          <w:b/>
          <w:bCs/>
          <w:u w:val="single"/>
        </w:rPr>
        <w:t>Agenda APPG Deafness: Inaugural Meeting and AGM – 10</w:t>
      </w:r>
      <w:r w:rsidRPr="00612250">
        <w:rPr>
          <w:b/>
          <w:bCs/>
          <w:u w:val="single"/>
          <w:vertAlign w:val="superscript"/>
        </w:rPr>
        <w:t>th</w:t>
      </w:r>
      <w:r w:rsidRPr="00612250">
        <w:rPr>
          <w:b/>
          <w:bCs/>
          <w:u w:val="single"/>
        </w:rPr>
        <w:t xml:space="preserve"> December 2024, 10:30</w:t>
      </w:r>
    </w:p>
    <w:p w14:paraId="51C9947F" w14:textId="17C5B4C1" w:rsidR="00612250" w:rsidRDefault="00612250">
      <w:r>
        <w:t>Venue: Attlee Suite, Portcullis House</w:t>
      </w:r>
    </w:p>
    <w:p w14:paraId="14D7B410" w14:textId="77777777" w:rsidR="00612250" w:rsidRDefault="00612250"/>
    <w:p w14:paraId="17704736" w14:textId="5E695453" w:rsidR="00612250" w:rsidRDefault="00612250">
      <w:r>
        <w:t>Agenda</w:t>
      </w:r>
    </w:p>
    <w:p w14:paraId="47C5366D" w14:textId="4D55D86C" w:rsidR="00612250" w:rsidRDefault="00612250" w:rsidP="00612250">
      <w:pPr>
        <w:pStyle w:val="ListParagraph"/>
        <w:numPr>
          <w:ilvl w:val="0"/>
          <w:numId w:val="1"/>
        </w:numPr>
      </w:pPr>
      <w:r>
        <w:t>Election of Officers</w:t>
      </w:r>
    </w:p>
    <w:p w14:paraId="02C55F1E" w14:textId="57724EEB" w:rsidR="00612250" w:rsidRDefault="00612250" w:rsidP="00612250">
      <w:pPr>
        <w:pStyle w:val="ListParagraph"/>
        <w:numPr>
          <w:ilvl w:val="0"/>
          <w:numId w:val="1"/>
        </w:numPr>
      </w:pPr>
      <w:r>
        <w:t xml:space="preserve">AOB </w:t>
      </w:r>
    </w:p>
    <w:sectPr w:rsidR="00612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96389"/>
    <w:multiLevelType w:val="hybridMultilevel"/>
    <w:tmpl w:val="AB126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9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50"/>
    <w:rsid w:val="00484FFC"/>
    <w:rsid w:val="00531B49"/>
    <w:rsid w:val="00612250"/>
    <w:rsid w:val="0076439A"/>
    <w:rsid w:val="00997087"/>
    <w:rsid w:val="00C73DF0"/>
    <w:rsid w:val="00C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766F"/>
  <w15:chartTrackingRefBased/>
  <w15:docId w15:val="{E34BAC7E-52AB-408B-AABA-80FDB48C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61538D4781D49BB00BD8143193517" ma:contentTypeVersion="25" ma:contentTypeDescription="Create a new document." ma:contentTypeScope="" ma:versionID="b8cc0334ddf251d0a74b3cba19d06944">
  <xsd:schema xmlns:xsd="http://www.w3.org/2001/XMLSchema" xmlns:xs="http://www.w3.org/2001/XMLSchema" xmlns:p="http://schemas.microsoft.com/office/2006/metadata/properties" xmlns:ns2="0982157a-ebca-419e-80e5-8691c1efa0c7" xmlns:ns3="f19208ba-0f9d-4325-815a-daec9c721292" targetNamespace="http://schemas.microsoft.com/office/2006/metadata/properties" ma:root="true" ma:fieldsID="ec80755e9be14d056dfc0c89a7f03729" ns2:_="" ns3:_="">
    <xsd:import namespace="0982157a-ebca-419e-80e5-8691c1efa0c7"/>
    <xsd:import namespace="f19208ba-0f9d-4325-815a-daec9c721292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Archived" minOccurs="0"/>
                <xsd:element ref="ns2:Stakeholder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157a-ebca-419e-80e5-8691c1efa0c7" elementFormDefault="qualified">
    <xsd:import namespace="http://schemas.microsoft.com/office/2006/documentManagement/types"/>
    <xsd:import namespace="http://schemas.microsoft.com/office/infopath/2007/PartnerControls"/>
    <xsd:element name="Owner" ma:index="2" nillable="true" ma:displayName="Owner" ma:description="Contact to use presentation content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426224-e775-481e-9b82-b94dfcdf5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d" ma:index="25" nillable="true" ma:displayName="Archived" ma:default="0" ma:description="Flag to indicate that a folder is no longer active/maintained" ma:format="Dropdown" ma:indexed="true" ma:internalName="Archived">
      <xsd:simpleType>
        <xsd:restriction base="dms:Boolean"/>
      </xsd:simpleType>
    </xsd:element>
    <xsd:element name="Stakeholders" ma:index="26" nillable="true" ma:displayName="Stakeholders" ma:description="Add your name to this field if you have contributed, or need to know when things happen here" ma:format="Dropdown" ma:list="UserInfo" ma:SharePointGroup="0" ma:internalName="Stakehol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08ba-0f9d-4325-815a-daec9c721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23b68303-b863-492f-9531-600e4ab66dda}" ma:internalName="TaxCatchAll" ma:showField="CatchAllData" ma:web="f19208ba-0f9d-4325-815a-daec9c721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0982157a-ebca-419e-80e5-8691c1efa0c7">false</Archived>
    <Stakeholders xmlns="0982157a-ebca-419e-80e5-8691c1efa0c7">
      <UserInfo>
        <DisplayName/>
        <AccountId xsi:nil="true"/>
        <AccountType/>
      </UserInfo>
    </Stakeholders>
    <Owner xmlns="0982157a-ebca-419e-80e5-8691c1efa0c7">
      <UserInfo>
        <DisplayName/>
        <AccountId xsi:nil="true"/>
        <AccountType/>
      </UserInfo>
    </Owner>
    <lcf76f155ced4ddcb4097134ff3c332f xmlns="0982157a-ebca-419e-80e5-8691c1efa0c7">
      <Terms xmlns="http://schemas.microsoft.com/office/infopath/2007/PartnerControls"/>
    </lcf76f155ced4ddcb4097134ff3c332f>
    <TaxCatchAll xmlns="f19208ba-0f9d-4325-815a-daec9c721292"/>
  </documentManagement>
</p:properties>
</file>

<file path=customXml/itemProps1.xml><?xml version="1.0" encoding="utf-8"?>
<ds:datastoreItem xmlns:ds="http://schemas.openxmlformats.org/officeDocument/2006/customXml" ds:itemID="{A41DFC7F-D902-401A-B08A-C40B3C634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2157a-ebca-419e-80e5-8691c1efa0c7"/>
    <ds:schemaRef ds:uri="f19208ba-0f9d-4325-815a-daec9c721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C48F9-A676-4C81-B5A3-458BD3EF8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D4F31-B727-4E27-9434-F7D05672C612}">
  <ds:schemaRefs>
    <ds:schemaRef ds:uri="f19208ba-0f9d-4325-815a-daec9c721292"/>
    <ds:schemaRef ds:uri="http://purl.org/dc/elements/1.1/"/>
    <ds:schemaRef ds:uri="http://schemas.microsoft.com/office/infopath/2007/PartnerControls"/>
    <ds:schemaRef ds:uri="http://www.w3.org/XML/1998/namespace"/>
    <ds:schemaRef ds:uri="0982157a-ebca-419e-80e5-8691c1efa0c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Geaney</dc:creator>
  <cp:keywords/>
  <dc:description/>
  <cp:lastModifiedBy>Robert Geaney</cp:lastModifiedBy>
  <cp:revision>2</cp:revision>
  <dcterms:created xsi:type="dcterms:W3CDTF">2025-04-07T12:18:00Z</dcterms:created>
  <dcterms:modified xsi:type="dcterms:W3CDTF">2025-04-07T12:18:00Z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0x010100ED261538D4781D49BB00BD8143193517</vt:lpwstr>
  </property>
</Properties>
</file>